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33827" w14:textId="77777777" w:rsidR="00DB21E3" w:rsidRPr="00224040" w:rsidRDefault="00DB21E3" w:rsidP="00DB21E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DB21E3" w:rsidRPr="00477BF3" w14:paraId="788AD4F9" w14:textId="77777777" w:rsidTr="00F52A4B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DD901" w14:textId="77777777" w:rsidR="00DB21E3" w:rsidRPr="00DB21E3" w:rsidRDefault="00DB21E3" w:rsidP="00F52A4B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170</w:t>
            </w:r>
          </w:p>
        </w:tc>
      </w:tr>
    </w:tbl>
    <w:p w14:paraId="01195DF4" w14:textId="77777777" w:rsidR="00DB21E3" w:rsidRPr="00477BF3" w:rsidRDefault="00DB21E3" w:rsidP="00DB21E3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B21E3" w:rsidRPr="00477BF3" w14:paraId="7017FA80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36191B" w14:textId="77777777" w:rsidR="00DB21E3" w:rsidRPr="00477BF3" w:rsidRDefault="00DB21E3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76DF4E1" w14:textId="77777777" w:rsidR="00DB21E3" w:rsidRPr="00257BEB" w:rsidRDefault="00DB21E3" w:rsidP="00F52A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257BEB">
              <w:rPr>
                <w:rFonts w:asciiTheme="minorHAnsi" w:hAnsiTheme="minorHAnsi" w:cs="Calibri"/>
              </w:rPr>
              <w:t>СРПСКИ ЈЕЗИК</w:t>
            </w:r>
            <w:r w:rsidRPr="00257BEB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583966" w14:textId="77777777" w:rsidR="00DB21E3" w:rsidRPr="00257BEB" w:rsidRDefault="00DB21E3" w:rsidP="00F52A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257BE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257BEB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39ED9D8" w14:textId="77777777" w:rsidR="00DB21E3" w:rsidRPr="00257BEB" w:rsidRDefault="00DB21E3" w:rsidP="00F52A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257BEB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257BEB" w:rsidRPr="00477BF3" w14:paraId="4158731F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F1E1D4" w14:textId="77777777" w:rsidR="00257BEB" w:rsidRPr="00477BF3" w:rsidRDefault="00257BEB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471806B" w14:textId="77777777" w:rsidR="00257BEB" w:rsidRPr="00257BEB" w:rsidRDefault="00257BEB" w:rsidP="0069328B">
            <w:pPr>
              <w:rPr>
                <w:rFonts w:asciiTheme="minorHAnsi" w:hAnsiTheme="minorHAnsi" w:cs="Arial"/>
              </w:rPr>
            </w:pPr>
            <w:proofErr w:type="spellStart"/>
            <w:r w:rsidRPr="00257BEB">
              <w:rPr>
                <w:rFonts w:asciiTheme="minorHAnsi" w:hAnsiTheme="minorHAnsi" w:cs="Arial"/>
              </w:rPr>
              <w:t>Језик</w:t>
            </w:r>
            <w:proofErr w:type="spellEnd"/>
          </w:p>
        </w:tc>
      </w:tr>
      <w:tr w:rsidR="00257BEB" w:rsidRPr="00477BF3" w14:paraId="3CDCC97E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45359D" w14:textId="77777777" w:rsidR="00257BEB" w:rsidRPr="00477BF3" w:rsidRDefault="00257BEB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F26C191" w14:textId="77777777" w:rsidR="00257BEB" w:rsidRPr="00257BEB" w:rsidRDefault="00257BEB" w:rsidP="0069328B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</w:rPr>
            </w:pPr>
            <w:proofErr w:type="spellStart"/>
            <w:r w:rsidRPr="00257BEB">
              <w:rPr>
                <w:rFonts w:asciiTheme="minorHAnsi" w:hAnsiTheme="minorHAnsi" w:cs="Arial"/>
                <w:i/>
                <w:iCs/>
                <w:color w:val="000000" w:themeColor="text1"/>
              </w:rPr>
              <w:t>Врсте</w:t>
            </w:r>
            <w:proofErr w:type="spellEnd"/>
            <w:r w:rsidRPr="00257BEB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257BEB">
              <w:rPr>
                <w:rFonts w:asciiTheme="minorHAnsi" w:hAnsiTheme="minorHAnsi" w:cs="Arial"/>
                <w:i/>
                <w:iCs/>
                <w:color w:val="000000" w:themeColor="text1"/>
              </w:rPr>
              <w:t>речи</w:t>
            </w:r>
            <w:proofErr w:type="spellEnd"/>
          </w:p>
        </w:tc>
      </w:tr>
      <w:tr w:rsidR="00257BEB" w:rsidRPr="00477BF3" w14:paraId="7EA27E1A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2ABD50" w14:textId="77777777" w:rsidR="00257BEB" w:rsidRPr="00477BF3" w:rsidRDefault="00257BEB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BAD9E65" w14:textId="77777777" w:rsidR="00257BEB" w:rsidRPr="00257BEB" w:rsidRDefault="00257BEB" w:rsidP="0069328B">
            <w:pPr>
              <w:rPr>
                <w:rFonts w:asciiTheme="minorHAnsi" w:hAnsiTheme="minorHAnsi" w:cs="Arial"/>
              </w:rPr>
            </w:pPr>
            <w:proofErr w:type="spellStart"/>
            <w:r w:rsidRPr="00257BEB">
              <w:rPr>
                <w:rFonts w:asciiTheme="minorHAnsi" w:hAnsiTheme="minorHAnsi" w:cs="Arial"/>
              </w:rPr>
              <w:t>систематизација</w:t>
            </w:r>
            <w:proofErr w:type="spellEnd"/>
          </w:p>
        </w:tc>
      </w:tr>
      <w:tr w:rsidR="00257BEB" w:rsidRPr="00477BF3" w14:paraId="6E67FCA2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CC9D90" w14:textId="77777777" w:rsidR="00257BEB" w:rsidRPr="00477BF3" w:rsidRDefault="00257BEB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6C5695D" w14:textId="77777777" w:rsidR="00257BEB" w:rsidRPr="00257BEB" w:rsidRDefault="00257BEB" w:rsidP="00257BEB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257BEB">
              <w:rPr>
                <w:rFonts w:asciiTheme="minorHAnsi" w:hAnsiTheme="minorHAnsi"/>
                <w:lang w:val="ru-RU"/>
              </w:rPr>
              <w:t>Систематизаји знања о врстама речи (именицама, глаголима, описним придевима и основним и редним бројевима).</w:t>
            </w:r>
          </w:p>
        </w:tc>
      </w:tr>
      <w:tr w:rsidR="00257BEB" w:rsidRPr="00477BF3" w14:paraId="620DA917" w14:textId="77777777" w:rsidTr="00F52A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53C99D" w14:textId="77777777" w:rsidR="00257BEB" w:rsidRPr="00477BF3" w:rsidRDefault="00257BEB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76A6220" w14:textId="77777777" w:rsidR="00257BEB" w:rsidRPr="00477BF3" w:rsidRDefault="00257BEB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7435A83" w14:textId="77777777" w:rsidR="00257BEB" w:rsidRPr="00257BEB" w:rsidRDefault="00257BEB" w:rsidP="00257BEB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257BEB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да:</w:t>
            </w:r>
          </w:p>
          <w:p w14:paraId="7DF43B36" w14:textId="77777777" w:rsidR="00257BEB" w:rsidRPr="00257BEB" w:rsidRDefault="00257BEB" w:rsidP="00257BEB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257BEB">
              <w:rPr>
                <w:rFonts w:asciiTheme="minorHAnsi" w:hAnsiTheme="minorHAnsi"/>
                <w:lang w:val="ru-RU"/>
              </w:rPr>
              <w:t>– разликује властите и заједничке именице;</w:t>
            </w:r>
          </w:p>
          <w:p w14:paraId="1D908ED7" w14:textId="77777777" w:rsidR="00257BEB" w:rsidRPr="00257BEB" w:rsidRDefault="00257BEB" w:rsidP="00257BEB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257BEB">
              <w:rPr>
                <w:rFonts w:asciiTheme="minorHAnsi" w:hAnsiTheme="minorHAnsi"/>
                <w:lang w:val="ru-RU"/>
              </w:rPr>
              <w:t>– одређује род и број именица;</w:t>
            </w:r>
          </w:p>
          <w:p w14:paraId="4DC48A46" w14:textId="77777777" w:rsidR="00257BEB" w:rsidRPr="00257BEB" w:rsidRDefault="00257BEB" w:rsidP="00257BEB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257BEB">
              <w:rPr>
                <w:rFonts w:asciiTheme="minorHAnsi" w:hAnsiTheme="minorHAnsi"/>
                <w:lang w:val="ru-RU"/>
              </w:rPr>
              <w:t>– одређује глаголе;</w:t>
            </w:r>
          </w:p>
          <w:p w14:paraId="07F973CD" w14:textId="77777777" w:rsidR="00257BEB" w:rsidRPr="00257BEB" w:rsidRDefault="00257BEB" w:rsidP="00257BEB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257BEB">
              <w:rPr>
                <w:rFonts w:asciiTheme="minorHAnsi" w:hAnsiTheme="minorHAnsi"/>
                <w:lang w:val="ru-RU"/>
              </w:rPr>
              <w:t>– правилно пише речцу не уз глаголе;</w:t>
            </w:r>
          </w:p>
          <w:p w14:paraId="07DC472F" w14:textId="77777777" w:rsidR="00257BEB" w:rsidRPr="00257BEB" w:rsidRDefault="00257BEB" w:rsidP="00257BEB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257BEB">
              <w:rPr>
                <w:rFonts w:asciiTheme="minorHAnsi" w:hAnsiTheme="minorHAnsi"/>
                <w:lang w:val="ru-RU"/>
              </w:rPr>
              <w:t>– разликује и одређује глаголска времена;</w:t>
            </w:r>
          </w:p>
          <w:p w14:paraId="28A38308" w14:textId="77777777" w:rsidR="00257BEB" w:rsidRPr="00257BEB" w:rsidRDefault="00257BEB" w:rsidP="00257BEB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257BEB">
              <w:rPr>
                <w:rFonts w:asciiTheme="minorHAnsi" w:hAnsiTheme="minorHAnsi"/>
                <w:lang w:val="ru-RU"/>
              </w:rPr>
              <w:t>– одређује описне придеве;</w:t>
            </w:r>
          </w:p>
          <w:p w14:paraId="23E6A326" w14:textId="77777777" w:rsidR="00257BEB" w:rsidRPr="00257BEB" w:rsidRDefault="00257BEB" w:rsidP="00257BEB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257BEB">
              <w:rPr>
                <w:rFonts w:asciiTheme="minorHAnsi" w:hAnsiTheme="minorHAnsi"/>
                <w:lang w:val="ru-RU"/>
              </w:rPr>
              <w:t>– употребљава бројеве у реченицама.</w:t>
            </w:r>
          </w:p>
        </w:tc>
      </w:tr>
      <w:tr w:rsidR="00DB21E3" w:rsidRPr="00477BF3" w14:paraId="45DB1BAE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1CD1B7" w14:textId="77777777" w:rsidR="00DB21E3" w:rsidRPr="00477BF3" w:rsidRDefault="00DB21E3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A624B6" w14:textId="77777777" w:rsidR="00DB21E3" w:rsidRPr="00257BEB" w:rsidRDefault="00257BEB" w:rsidP="00F52A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257BEB">
              <w:rPr>
                <w:rFonts w:asciiTheme="minorHAnsi" w:hAnsiTheme="minorHAnsi" w:cs="Arial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DB21E3" w:rsidRPr="00477BF3" w14:paraId="166625B2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C1B995" w14:textId="77777777" w:rsidR="00DB21E3" w:rsidRPr="00477BF3" w:rsidRDefault="00DB21E3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F934A9" w14:textId="77777777" w:rsidR="00DB21E3" w:rsidRPr="00257BEB" w:rsidRDefault="00257BEB" w:rsidP="00F52A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257BEB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индивидуализирани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B21E3" w:rsidRPr="00477BF3" w14:paraId="6B01A54D" w14:textId="77777777" w:rsidTr="00F52A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67C0D03D" w14:textId="77777777" w:rsidR="00DB21E3" w:rsidRPr="00477BF3" w:rsidRDefault="00DB21E3" w:rsidP="00F52A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B21E3" w:rsidRPr="00477BF3" w14:paraId="58674A58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2F5F74" w14:textId="77777777" w:rsidR="00DB21E3" w:rsidRPr="00477BF3" w:rsidRDefault="00DB21E3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6DAEF1" w14:textId="77777777" w:rsidR="00DB21E3" w:rsidRPr="00477BF3" w:rsidRDefault="00DB21E3" w:rsidP="00F52A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D5088" w14:textId="77777777" w:rsidR="00DB21E3" w:rsidRPr="00477BF3" w:rsidRDefault="00DB21E3" w:rsidP="00F52A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B21E3" w:rsidRPr="00477BF3" w14:paraId="2C6B6F3D" w14:textId="77777777" w:rsidTr="00F52A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9C031D" w14:textId="77777777" w:rsidR="00DB21E3" w:rsidRPr="00477BF3" w:rsidRDefault="00DB21E3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5302DA7" w14:textId="20ACF9CF" w:rsidR="00DB21E3" w:rsidRPr="00477BF3" w:rsidRDefault="00257BEB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DB21E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DB21E3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DB21E3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542967" w14:textId="7B8FA412" w:rsidR="00DB21E3" w:rsidRPr="00224040" w:rsidRDefault="00BE6885" w:rsidP="00F52A4B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о</w:t>
            </w:r>
            <w:r w:rsidR="00A674C7">
              <w:rPr>
                <w:rFonts w:cs="Calibri"/>
                <w:lang w:val="ru-RU" w:eastAsia="en-GB"/>
              </w:rPr>
              <w:t xml:space="preserve">рганизује </w:t>
            </w:r>
            <w:r w:rsidR="00DB21E3" w:rsidRPr="00477BF3">
              <w:rPr>
                <w:rFonts w:cs="Calibri"/>
                <w:lang w:val="ru-RU" w:eastAsia="en-GB"/>
              </w:rPr>
              <w:t>активности</w:t>
            </w:r>
            <w:r w:rsidR="00A674C7">
              <w:rPr>
                <w:rFonts w:cs="Calibri"/>
                <w:lang w:val="ru-RU" w:eastAsia="en-GB"/>
              </w:rPr>
              <w:t xml:space="preserve"> ученика </w:t>
            </w:r>
            <w:r w:rsidR="00570FD3">
              <w:rPr>
                <w:rFonts w:eastAsia="Times New Roman" w:cs="Calibri"/>
              </w:rPr>
              <w:t xml:space="preserve">у </w:t>
            </w:r>
            <w:proofErr w:type="spellStart"/>
            <w:r w:rsidR="00570FD3">
              <w:rPr>
                <w:rFonts w:eastAsia="Times New Roman" w:cs="Calibri"/>
              </w:rPr>
              <w:t>групама</w:t>
            </w:r>
            <w:proofErr w:type="spellEnd"/>
            <w:r>
              <w:rPr>
                <w:rFonts w:eastAsia="Times New Roman" w:cs="Calibri"/>
                <w:lang w:val="sr-Cyrl-RS"/>
              </w:rPr>
              <w:t>;</w:t>
            </w:r>
          </w:p>
          <w:p w14:paraId="7BC4FDB3" w14:textId="50963AAD" w:rsidR="00DB21E3" w:rsidRPr="00224040" w:rsidRDefault="00570FD3" w:rsidP="00570FD3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даје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упутства</w:t>
            </w:r>
            <w:proofErr w:type="spellEnd"/>
            <w:r w:rsidR="00BE6885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45BF73" w14:textId="3A874F78" w:rsidR="00570FD3" w:rsidRPr="00BE6885" w:rsidRDefault="00DB21E3" w:rsidP="00F52A4B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 w:rsidR="00570FD3">
              <w:rPr>
                <w:rFonts w:eastAsia="Times New Roman" w:cs="Calibri"/>
              </w:rPr>
              <w:t>обнављају</w:t>
            </w:r>
            <w:proofErr w:type="spellEnd"/>
            <w:r w:rsidR="00BE6885">
              <w:rPr>
                <w:rFonts w:eastAsia="Times New Roman" w:cs="Calibri"/>
                <w:lang w:val="sr-Cyrl-RS"/>
              </w:rPr>
              <w:t>;</w:t>
            </w:r>
          </w:p>
          <w:p w14:paraId="41CE8FB2" w14:textId="69E6753E" w:rsidR="00DB21E3" w:rsidRPr="00BE6885" w:rsidRDefault="00570FD3" w:rsidP="00570FD3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разврставају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речи</w:t>
            </w:r>
            <w:proofErr w:type="spellEnd"/>
            <w:r w:rsidR="00BE6885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570FD3" w:rsidRPr="00477BF3" w14:paraId="5A50AC2B" w14:textId="77777777" w:rsidTr="00F52A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974D41" w14:textId="77777777" w:rsidR="00570FD3" w:rsidRPr="00477BF3" w:rsidRDefault="00570FD3" w:rsidP="00570FD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77B8524" w14:textId="26F83851" w:rsidR="00570FD3" w:rsidRPr="00477BF3" w:rsidRDefault="00570FD3" w:rsidP="00570FD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822677" w14:textId="16C4FD25" w:rsidR="00570FD3" w:rsidRPr="00BE6885" w:rsidRDefault="00570FD3" w:rsidP="00570FD3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BE6885">
              <w:rPr>
                <w:rFonts w:asciiTheme="minorHAnsi" w:eastAsia="Times New Roman" w:hAnsiTheme="minorHAnsi" w:cs="Calibri"/>
                <w:lang w:val="ru-RU"/>
              </w:rPr>
              <w:t>најављује наставну јединицу, истиче циљ часа и</w:t>
            </w:r>
            <w:r w:rsidR="00BE6885" w:rsidRPr="00BE6885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BE6885">
              <w:rPr>
                <w:rFonts w:asciiTheme="minorHAnsi" w:eastAsia="Times New Roman" w:hAnsiTheme="minorHAnsi" w:cs="Calibri"/>
                <w:lang w:val="ru-RU"/>
              </w:rPr>
              <w:t>записује наслов на табли;</w:t>
            </w:r>
          </w:p>
          <w:p w14:paraId="020A5F41" w14:textId="68475B30" w:rsidR="00570FD3" w:rsidRPr="00C202CC" w:rsidRDefault="00570FD3" w:rsidP="00570FD3">
            <w:pPr>
              <w:spacing w:after="0" w:line="240" w:lineRule="auto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C202CC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C202CC">
              <w:rPr>
                <w:rFonts w:asciiTheme="minorHAnsi" w:eastAsia="Times New Roman" w:hAnsiTheme="minorHAnsi" w:cs="Calibri"/>
                <w:lang w:val="ru-RU"/>
              </w:rPr>
              <w:sym w:font="Symbol" w:char="F02D"/>
            </w:r>
            <w:r w:rsidRPr="00C202CC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C202CC">
              <w:rPr>
                <w:rFonts w:asciiTheme="minorHAnsi" w:hAnsiTheme="minorHAnsi" w:cs="Arial"/>
                <w:lang w:val="ru-RU" w:eastAsia="en-GB"/>
              </w:rPr>
              <w:t xml:space="preserve"> даје упутства за рад, пише, објашњава</w:t>
            </w:r>
            <w:r w:rsidR="00BE6885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62F4E0AE" w14:textId="1482345B" w:rsidR="00570FD3" w:rsidRPr="00C202CC" w:rsidRDefault="00570FD3" w:rsidP="00570FD3">
            <w:pPr>
              <w:spacing w:after="0" w:line="240" w:lineRule="auto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C202CC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 w:rsidRPr="00C202CC">
              <w:rPr>
                <w:rFonts w:asciiTheme="minorHAnsi" w:hAnsiTheme="minorHAnsi" w:cs="Arial"/>
                <w:lang w:val="ru-RU" w:eastAsia="en-GB"/>
              </w:rPr>
              <w:sym w:font="Symbol" w:char="F02D"/>
            </w:r>
            <w:r w:rsidRPr="00C202CC">
              <w:rPr>
                <w:rFonts w:asciiTheme="minorHAnsi" w:hAnsiTheme="minorHAnsi" w:cs="Arial"/>
                <w:lang w:val="ru-RU" w:eastAsia="en-GB"/>
              </w:rPr>
              <w:t xml:space="preserve">  задаје задатке, прати, усмерава, подстиче</w:t>
            </w:r>
            <w:r w:rsidR="00BE6885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675C6986" w14:textId="63128B92" w:rsidR="00570FD3" w:rsidRPr="00C202CC" w:rsidRDefault="00570FD3" w:rsidP="00570FD3">
            <w:pPr>
              <w:spacing w:after="0" w:line="240" w:lineRule="auto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C202CC">
              <w:rPr>
                <w:rFonts w:asciiTheme="minorHAnsi" w:hAnsiTheme="minorHAnsi" w:cs="Arial"/>
                <w:lang w:val="ru-RU" w:eastAsia="en-GB"/>
              </w:rPr>
              <w:t xml:space="preserve"> </w:t>
            </w:r>
            <w:r w:rsidRPr="00C202CC">
              <w:rPr>
                <w:rFonts w:asciiTheme="minorHAnsi" w:hAnsiTheme="minorHAnsi" w:cs="Arial"/>
                <w:lang w:val="ru-RU" w:eastAsia="en-GB"/>
              </w:rPr>
              <w:sym w:font="Symbol" w:char="F02D"/>
            </w:r>
            <w:r w:rsidRPr="00C202CC">
              <w:rPr>
                <w:rFonts w:asciiTheme="minorHAnsi" w:hAnsiTheme="minorHAnsi" w:cs="Arial"/>
                <w:lang w:val="ru-RU" w:eastAsia="en-GB"/>
              </w:rPr>
              <w:t xml:space="preserve">  контролише, вреднује</w:t>
            </w:r>
            <w:r w:rsidR="00BE6885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13DA4BD5" w14:textId="4E231813" w:rsidR="00570FD3" w:rsidRPr="00C202CC" w:rsidRDefault="00570FD3" w:rsidP="00BE6885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C202CC">
              <w:rPr>
                <w:rFonts w:asciiTheme="minorHAnsi" w:hAnsiTheme="minorHAnsi" w:cs="Calibri"/>
              </w:rPr>
              <w:sym w:font="Symbol" w:char="F02D"/>
            </w:r>
            <w:r w:rsidRPr="00C202CC">
              <w:rPr>
                <w:rFonts w:asciiTheme="minorHAnsi" w:hAnsiTheme="minorHAnsi" w:cs="Calibri"/>
              </w:rPr>
              <w:t xml:space="preserve">   </w:t>
            </w:r>
            <w:proofErr w:type="spellStart"/>
            <w:r w:rsidRPr="00C202CC">
              <w:rPr>
                <w:rFonts w:asciiTheme="minorHAnsi" w:hAnsiTheme="minorHAnsi" w:cs="Calibri"/>
              </w:rPr>
              <w:t>даје</w:t>
            </w:r>
            <w:proofErr w:type="spellEnd"/>
            <w:r w:rsidRPr="00C202CC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C202CC">
              <w:rPr>
                <w:rFonts w:asciiTheme="minorHAnsi" w:hAnsiTheme="minorHAnsi" w:cs="Calibri"/>
              </w:rPr>
              <w:t>повратну</w:t>
            </w:r>
            <w:proofErr w:type="spellEnd"/>
            <w:r w:rsidRPr="00C202CC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C202CC">
              <w:rPr>
                <w:rFonts w:asciiTheme="minorHAnsi" w:hAnsiTheme="minorHAnsi" w:cs="Calibri"/>
              </w:rPr>
              <w:t>информацију</w:t>
            </w:r>
            <w:proofErr w:type="spellEnd"/>
            <w:r w:rsidR="00BE6885">
              <w:rPr>
                <w:rFonts w:asciiTheme="minorHAnsi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9BEE57" w14:textId="77777777" w:rsidR="00570FD3" w:rsidRPr="00C202CC" w:rsidRDefault="00570FD3" w:rsidP="00570FD3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C202CC">
              <w:rPr>
                <w:rFonts w:asciiTheme="minorHAnsi" w:hAnsiTheme="minorHAnsi" w:cs="Calibri"/>
              </w:rPr>
              <w:t>преписују</w:t>
            </w:r>
            <w:proofErr w:type="spellEnd"/>
            <w:r w:rsidRPr="00C202CC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C202CC">
              <w:rPr>
                <w:rFonts w:asciiTheme="minorHAnsi" w:hAnsiTheme="minorHAnsi" w:cs="Calibri"/>
              </w:rPr>
              <w:t>наслов</w:t>
            </w:r>
            <w:proofErr w:type="spellEnd"/>
            <w:r w:rsidRPr="00C202CC">
              <w:rPr>
                <w:rFonts w:asciiTheme="minorHAnsi" w:eastAsia="Times New Roman" w:hAnsiTheme="minorHAnsi" w:cs="Calibri"/>
              </w:rPr>
              <w:t>;</w:t>
            </w:r>
          </w:p>
          <w:p w14:paraId="51134FC7" w14:textId="549F269D" w:rsidR="00570FD3" w:rsidRPr="00C202CC" w:rsidRDefault="00570FD3" w:rsidP="00570FD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C202CC">
              <w:rPr>
                <w:rFonts w:asciiTheme="minorHAnsi" w:hAnsiTheme="minorHAnsi" w:cs="Arial"/>
                <w:lang w:val="ru-RU" w:eastAsia="en-GB"/>
              </w:rPr>
              <w:t>активно слушају</w:t>
            </w:r>
            <w:r w:rsidR="00BE6885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6CE86CC4" w14:textId="2AF25328" w:rsidR="00570FD3" w:rsidRPr="00C202CC" w:rsidRDefault="00570FD3" w:rsidP="00570FD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C202CC">
              <w:rPr>
                <w:rFonts w:asciiTheme="minorHAnsi" w:hAnsiTheme="minorHAnsi" w:cs="Arial"/>
                <w:lang w:val="ru-RU" w:eastAsia="en-GB"/>
              </w:rPr>
              <w:t>самостално решавају задатке, одговарају на питања, разврставају, одређују, пишу, допуњују, издвајају</w:t>
            </w:r>
            <w:r w:rsidR="00BE6885">
              <w:rPr>
                <w:rFonts w:asciiTheme="minorHAnsi" w:hAnsiTheme="minorHAnsi" w:cs="Arial"/>
                <w:lang w:val="ru-RU" w:eastAsia="en-GB"/>
              </w:rPr>
              <w:t>;</w:t>
            </w:r>
          </w:p>
          <w:p w14:paraId="70F0A0AB" w14:textId="46C4D142" w:rsidR="00570FD3" w:rsidRPr="00C202CC" w:rsidRDefault="00570FD3" w:rsidP="00BE688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 w:rsidRPr="00C202CC">
              <w:rPr>
                <w:rFonts w:asciiTheme="minorHAnsi" w:hAnsiTheme="minorHAnsi" w:cs="Arial"/>
                <w:lang w:val="ru-RU" w:eastAsia="en-GB"/>
              </w:rPr>
              <w:t>проверавају урађено, исправљају грешке</w:t>
            </w:r>
            <w:r w:rsidR="00BE6885">
              <w:rPr>
                <w:rFonts w:asciiTheme="minorHAnsi" w:hAnsiTheme="minorHAnsi" w:cs="Arial"/>
                <w:lang w:val="ru-RU" w:eastAsia="en-GB"/>
              </w:rPr>
              <w:t>;</w:t>
            </w:r>
          </w:p>
        </w:tc>
      </w:tr>
      <w:tr w:rsidR="00DB21E3" w:rsidRPr="00477BF3" w14:paraId="4376A2DB" w14:textId="77777777" w:rsidTr="00F52A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E9C4C3" w14:textId="77777777" w:rsidR="00DB21E3" w:rsidRPr="00477BF3" w:rsidRDefault="00DB21E3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A2E5033" w14:textId="1B954528" w:rsidR="00DB21E3" w:rsidRPr="00477BF3" w:rsidRDefault="00257BEB" w:rsidP="00F52A4B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DB21E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DB21E3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DB21E3"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C76274" w14:textId="335F602D" w:rsidR="00DB21E3" w:rsidRDefault="00570FD3" w:rsidP="00F52A4B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упутство за рад</w:t>
            </w:r>
            <w:r w:rsidR="00BE6885">
              <w:rPr>
                <w:rFonts w:cs="Calibri"/>
                <w:lang w:val="ru-RU"/>
              </w:rPr>
              <w:t>;</w:t>
            </w:r>
          </w:p>
          <w:p w14:paraId="6519099A" w14:textId="6CF97EEE" w:rsidR="00570FD3" w:rsidRPr="00570FD3" w:rsidRDefault="00570FD3" w:rsidP="00570FD3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>задаје домаћи задатак, даје упутства</w:t>
            </w:r>
            <w:r w:rsidR="00BE6885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256C1" w14:textId="079C9C95" w:rsidR="00DB21E3" w:rsidRDefault="00570FD3" w:rsidP="00F52A4B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смишљају и казују речи према упутству</w:t>
            </w:r>
            <w:r w:rsidR="00BE6885">
              <w:rPr>
                <w:rFonts w:cs="Calibri"/>
                <w:lang w:val="ru-RU"/>
              </w:rPr>
              <w:t>;</w:t>
            </w:r>
          </w:p>
          <w:p w14:paraId="391A5D36" w14:textId="289F60BF" w:rsidR="00570FD3" w:rsidRPr="00477BF3" w:rsidRDefault="00A674C7" w:rsidP="00BE6885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</w:t>
            </w:r>
            <w:r w:rsidR="00570FD3" w:rsidRPr="00C9044C">
              <w:rPr>
                <w:rFonts w:cs="Calibri"/>
                <w:lang w:val="ru-RU"/>
              </w:rPr>
              <w:t>обележавају страну, памте упутства</w:t>
            </w:r>
            <w:r w:rsidR="00BE6885">
              <w:rPr>
                <w:rFonts w:cs="Calibri"/>
                <w:lang w:val="ru-RU"/>
              </w:rPr>
              <w:t>.</w:t>
            </w:r>
          </w:p>
        </w:tc>
      </w:tr>
      <w:tr w:rsidR="00DB21E3" w:rsidRPr="00477BF3" w14:paraId="5DE62BCA" w14:textId="77777777" w:rsidTr="00F52A4B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5274EA" w14:textId="77777777" w:rsidR="00DB21E3" w:rsidRPr="00477BF3" w:rsidRDefault="00DB21E3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B5C082E" w14:textId="77777777" w:rsidR="00DB21E3" w:rsidRPr="00477BF3" w:rsidRDefault="00DB21E3" w:rsidP="00F52A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7E99FC" w14:textId="4F360238" w:rsidR="00DB21E3" w:rsidRPr="00A674C7" w:rsidRDefault="00DB21E3" w:rsidP="00BE6885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BE6885">
              <w:rPr>
                <w:rFonts w:cs="Calibri"/>
                <w:lang w:val="sr-Cyrl-RS"/>
              </w:rPr>
              <w:t>.</w:t>
            </w:r>
          </w:p>
        </w:tc>
      </w:tr>
      <w:tr w:rsidR="00DB21E3" w:rsidRPr="00477BF3" w14:paraId="567B6B4B" w14:textId="77777777" w:rsidTr="00F52A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2ADD04" w14:textId="77777777" w:rsidR="00DB21E3" w:rsidRPr="00477BF3" w:rsidRDefault="00DB21E3" w:rsidP="00F52A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16DCD3A" w14:textId="77777777" w:rsidR="00DB21E3" w:rsidRPr="00477BF3" w:rsidRDefault="00DB21E3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C66FDB2" w14:textId="77777777" w:rsidR="00DB21E3" w:rsidRPr="00477BF3" w:rsidRDefault="00DB21E3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61F3E0C" w14:textId="77777777" w:rsidR="00DB21E3" w:rsidRPr="00477BF3" w:rsidRDefault="00DB21E3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79C4EE4" w14:textId="77777777" w:rsidR="00DB21E3" w:rsidRPr="00477BF3" w:rsidRDefault="00DB21E3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28B5653" w14:textId="77777777" w:rsidR="00DB21E3" w:rsidRPr="00477BF3" w:rsidRDefault="00DB21E3" w:rsidP="00F52A4B">
            <w:pPr>
              <w:spacing w:after="120"/>
              <w:rPr>
                <w:rFonts w:cs="Calibri"/>
              </w:rPr>
            </w:pPr>
          </w:p>
        </w:tc>
      </w:tr>
    </w:tbl>
    <w:p w14:paraId="57CFFE7A" w14:textId="77777777" w:rsidR="00DB21E3" w:rsidRPr="00477BF3" w:rsidRDefault="00DB21E3" w:rsidP="00DB21E3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DB21E3" w:rsidRPr="00477BF3" w:rsidSect="00BE6885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2E30C" w14:textId="77777777" w:rsidR="00E663AB" w:rsidRDefault="00E663AB" w:rsidP="00BE6885">
      <w:pPr>
        <w:spacing w:after="0" w:line="240" w:lineRule="auto"/>
      </w:pPr>
      <w:r>
        <w:separator/>
      </w:r>
    </w:p>
  </w:endnote>
  <w:endnote w:type="continuationSeparator" w:id="0">
    <w:p w14:paraId="4AB02AA7" w14:textId="77777777" w:rsidR="00E663AB" w:rsidRDefault="00E663AB" w:rsidP="00BE6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B7E42DF" w14:textId="0237752C" w:rsidR="00BE6885" w:rsidRDefault="00BE688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170</w:t>
        </w:r>
      </w:p>
    </w:sdtContent>
  </w:sdt>
  <w:p w14:paraId="6B0C196B" w14:textId="77777777" w:rsidR="00BE6885" w:rsidRDefault="00BE68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891EE" w14:textId="77777777" w:rsidR="00E663AB" w:rsidRDefault="00E663AB" w:rsidP="00BE6885">
      <w:pPr>
        <w:spacing w:after="0" w:line="240" w:lineRule="auto"/>
      </w:pPr>
      <w:r>
        <w:separator/>
      </w:r>
    </w:p>
  </w:footnote>
  <w:footnote w:type="continuationSeparator" w:id="0">
    <w:p w14:paraId="5198B8BD" w14:textId="77777777" w:rsidR="00E663AB" w:rsidRDefault="00E663AB" w:rsidP="00BE68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1E3"/>
    <w:rsid w:val="000D6FF4"/>
    <w:rsid w:val="001A5125"/>
    <w:rsid w:val="00257BEB"/>
    <w:rsid w:val="00570FD3"/>
    <w:rsid w:val="007347E2"/>
    <w:rsid w:val="00A674C7"/>
    <w:rsid w:val="00BE6885"/>
    <w:rsid w:val="00C202CC"/>
    <w:rsid w:val="00D60DAA"/>
    <w:rsid w:val="00DB21E3"/>
    <w:rsid w:val="00E6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D0CB3"/>
  <w15:docId w15:val="{230AF183-7495-4C9C-9D49-C9755EABB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1E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21E3"/>
    <w:pPr>
      <w:ind w:left="720"/>
      <w:contextualSpacing/>
    </w:pPr>
  </w:style>
  <w:style w:type="paragraph" w:styleId="NoSpacing">
    <w:name w:val="No Spacing"/>
    <w:uiPriority w:val="1"/>
    <w:qFormat/>
    <w:rsid w:val="00DB21E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E6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688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E6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688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F96EB5-70DB-4F81-8568-AB658F97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1686</Characters>
  <Application>Microsoft Office Word</Application>
  <DocSecurity>0</DocSecurity>
  <Lines>80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2019-07-15T13:00:00Z</dcterms:created>
  <dcterms:modified xsi:type="dcterms:W3CDTF">2019-07-15T13:00:00Z</dcterms:modified>
</cp:coreProperties>
</file>